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3550" w:rsidRPr="009468B0" w14:paraId="33C1A30D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076DC60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AF13D19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43550" w:rsidRPr="009468B0" w14:paraId="7F2EF857" w14:textId="77777777" w:rsidTr="00AE65D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69901B1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6E2A037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F2951AB" w14:textId="58B27935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B71C4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618578CE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47FA1F09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HRVATSKOG</w:t>
            </w:r>
            <w:r w:rsidR="00AE65DA">
              <w:rPr>
                <w:b/>
                <w:color w:val="1F4E79" w:themeColor="accent1" w:themeShade="80"/>
                <w:sz w:val="20"/>
                <w:szCs w:val="20"/>
              </w:rPr>
              <w:t>A</w:t>
            </w:r>
            <w:r w:rsidR="00393959">
              <w:rPr>
                <w:b/>
                <w:color w:val="1F4E79" w:themeColor="accent1" w:themeShade="80"/>
                <w:sz w:val="20"/>
                <w:szCs w:val="20"/>
              </w:rPr>
              <w:t xml:space="preserve"> JEZIKA</w:t>
            </w:r>
          </w:p>
        </w:tc>
      </w:tr>
      <w:tr w:rsidR="00E43550" w:rsidRPr="009468B0" w14:paraId="1C9BD8ED" w14:textId="77777777" w:rsidTr="0011191E">
        <w:trPr>
          <w:trHeight w:val="415"/>
        </w:trPr>
        <w:tc>
          <w:tcPr>
            <w:tcW w:w="9062" w:type="dxa"/>
            <w:gridSpan w:val="6"/>
            <w:vAlign w:val="center"/>
          </w:tcPr>
          <w:p w14:paraId="58785D30" w14:textId="77777777" w:rsidR="00E43550" w:rsidRPr="00042D86" w:rsidRDefault="00E43550" w:rsidP="00C208B7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 w:rsidR="00393959">
              <w:rPr>
                <w:sz w:val="20"/>
                <w:szCs w:val="20"/>
              </w:rPr>
              <w:t xml:space="preserve"> </w:t>
            </w:r>
            <w:r w:rsidR="00042D86">
              <w:rPr>
                <w:sz w:val="20"/>
                <w:szCs w:val="20"/>
              </w:rPr>
              <w:t xml:space="preserve">Vera </w:t>
            </w:r>
            <w:proofErr w:type="spellStart"/>
            <w:r w:rsidR="00042D86">
              <w:rPr>
                <w:sz w:val="20"/>
                <w:szCs w:val="20"/>
              </w:rPr>
              <w:t>Zemunić</w:t>
            </w:r>
            <w:proofErr w:type="spellEnd"/>
            <w:r w:rsidR="00042D86">
              <w:rPr>
                <w:sz w:val="20"/>
                <w:szCs w:val="20"/>
              </w:rPr>
              <w:t xml:space="preserve">: </w:t>
            </w:r>
            <w:r w:rsidR="00042D86">
              <w:rPr>
                <w:i/>
                <w:sz w:val="20"/>
                <w:szCs w:val="20"/>
              </w:rPr>
              <w:t>Sanjkači</w:t>
            </w:r>
          </w:p>
        </w:tc>
      </w:tr>
      <w:tr w:rsidR="00E43550" w:rsidRPr="009468B0" w14:paraId="50ED48D7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21DDB173" w14:textId="485D1CB9" w:rsidR="00E43550" w:rsidRPr="00393959" w:rsidRDefault="00E43550" w:rsidP="00F316A9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393959">
              <w:rPr>
                <w:sz w:val="20"/>
                <w:szCs w:val="20"/>
              </w:rPr>
              <w:t xml:space="preserve"> </w:t>
            </w:r>
            <w:r w:rsidR="00042D86">
              <w:rPr>
                <w:sz w:val="20"/>
                <w:szCs w:val="20"/>
              </w:rPr>
              <w:t xml:space="preserve">Slušati/čitati i interpretirati pjesmu Vere </w:t>
            </w:r>
            <w:proofErr w:type="spellStart"/>
            <w:r w:rsidR="00042D86">
              <w:rPr>
                <w:sz w:val="20"/>
                <w:szCs w:val="20"/>
              </w:rPr>
              <w:t>Zemunić</w:t>
            </w:r>
            <w:proofErr w:type="spellEnd"/>
            <w:r w:rsidR="00042D86">
              <w:rPr>
                <w:sz w:val="20"/>
                <w:szCs w:val="20"/>
              </w:rPr>
              <w:t xml:space="preserve">: </w:t>
            </w:r>
            <w:r w:rsidR="00042D86">
              <w:rPr>
                <w:i/>
                <w:sz w:val="20"/>
                <w:szCs w:val="20"/>
              </w:rPr>
              <w:t>Sanjkači</w:t>
            </w:r>
            <w:r w:rsidR="00FA3A1A">
              <w:rPr>
                <w:i/>
                <w:sz w:val="20"/>
                <w:szCs w:val="20"/>
              </w:rPr>
              <w:t>.</w:t>
            </w:r>
          </w:p>
        </w:tc>
      </w:tr>
      <w:tr w:rsidR="00E43550" w:rsidRPr="009468B0" w14:paraId="1D49568B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2D043214" w14:textId="77777777" w:rsidR="00E4355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393959">
              <w:rPr>
                <w:sz w:val="20"/>
                <w:szCs w:val="20"/>
              </w:rPr>
              <w:t xml:space="preserve"> </w:t>
            </w:r>
            <w:r w:rsidR="00AE65DA" w:rsidRPr="006828E9">
              <w:rPr>
                <w:b/>
                <w:bCs/>
                <w:sz w:val="20"/>
                <w:szCs w:val="20"/>
              </w:rPr>
              <w:t>OŠ HJ B.2.1</w:t>
            </w:r>
            <w:r w:rsidR="00AE65DA">
              <w:rPr>
                <w:sz w:val="20"/>
                <w:szCs w:val="20"/>
              </w:rPr>
              <w:t xml:space="preserve">. </w:t>
            </w:r>
            <w:r w:rsidR="00042D86">
              <w:rPr>
                <w:sz w:val="20"/>
                <w:szCs w:val="20"/>
              </w:rPr>
              <w:t>Učenik izražava svoja zapažanja, misli i osjećaje nakon slušanja/čitanja književnog</w:t>
            </w:r>
            <w:r w:rsidR="00FA3A1A">
              <w:rPr>
                <w:sz w:val="20"/>
                <w:szCs w:val="20"/>
              </w:rPr>
              <w:t>a</w:t>
            </w:r>
            <w:r w:rsidR="00042D86">
              <w:rPr>
                <w:sz w:val="20"/>
                <w:szCs w:val="20"/>
              </w:rPr>
              <w:t xml:space="preserve"> teksta i povezuje ih s vlastitim iskustvom</w:t>
            </w:r>
            <w:r w:rsidR="00D951AC">
              <w:rPr>
                <w:sz w:val="20"/>
                <w:szCs w:val="20"/>
              </w:rPr>
              <w:t>.</w:t>
            </w:r>
          </w:p>
          <w:p w14:paraId="03613B64" w14:textId="77777777" w:rsidR="006828E9" w:rsidRDefault="006828E9" w:rsidP="006828E9">
            <w:pPr>
              <w:textAlignment w:val="baseline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A.2.1. Učenik razgovara i govori u skladu s temom iz svakodnevnoga života i poštuje pravila uljudnoga ophođenja</w:t>
            </w:r>
            <w:r>
              <w:rPr>
                <w:sz w:val="20"/>
                <w:szCs w:val="20"/>
              </w:rPr>
              <w:t>.</w:t>
            </w:r>
          </w:p>
          <w:p w14:paraId="030F6E0D" w14:textId="77777777" w:rsidR="006828E9" w:rsidRDefault="006828E9" w:rsidP="006828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OŠ HJ A.2.3. Učenik čita kratke tekstove tematski prikladne učeničkomu iskustvu, jezičnomu razvoju i interesima.</w:t>
            </w:r>
          </w:p>
          <w:p w14:paraId="76B7C0B8" w14:textId="77777777" w:rsidR="006828E9" w:rsidRDefault="006828E9" w:rsidP="006828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OŠ HJ A.2.5. Učenik upotrebljava i objašnjava riječi, sintagme i rečenice u točnome značenju s obzirom na komunikacijsku situaciju. </w:t>
            </w:r>
          </w:p>
          <w:p w14:paraId="276E7678" w14:textId="41EA8402" w:rsidR="006828E9" w:rsidRPr="006828E9" w:rsidRDefault="006828E9" w:rsidP="006828E9">
            <w:pPr>
              <w:textAlignment w:val="baseline"/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B.2.2. Učenik sluša/čita književni tekst i razlikuje književne tekstove prema obliku i sadržaju</w:t>
            </w:r>
            <w:r>
              <w:rPr>
                <w:rFonts w:ascii="Calibri" w:eastAsia="Times New Roman" w:hAnsi="Calibri" w:cs="Times New Roman"/>
                <w:color w:val="231F20"/>
                <w:sz w:val="20"/>
                <w:szCs w:val="20"/>
                <w:lang w:eastAsia="hr-HR"/>
              </w:rPr>
              <w:t>.</w:t>
            </w:r>
          </w:p>
          <w:p w14:paraId="3A10458F" w14:textId="5CD72B7F" w:rsidR="006828E9" w:rsidRPr="006828E9" w:rsidRDefault="006828E9" w:rsidP="006828E9">
            <w:pPr>
              <w:textAlignment w:val="baseline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color w:val="231F20"/>
                <w:sz w:val="20"/>
                <w:szCs w:val="20"/>
                <w:lang w:eastAsia="hr-HR"/>
              </w:rPr>
              <w:t>OŠ HJ B.2.4. Učenik se stvaralački izražava prema vlastitome interesu potaknut različitim iskustvima i doživljajima književnoga teksta.</w:t>
            </w:r>
          </w:p>
        </w:tc>
      </w:tr>
      <w:tr w:rsidR="00E43550" w:rsidRPr="009468B0" w14:paraId="3F6DFCC1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2189D2F0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38B96DBB" w14:textId="77777777" w:rsidTr="0011191E">
        <w:tc>
          <w:tcPr>
            <w:tcW w:w="1634" w:type="dxa"/>
            <w:vAlign w:val="center"/>
          </w:tcPr>
          <w:p w14:paraId="79866176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3355D48B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EC7A8E4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CA72F35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KONCEPTI, KORELACIJA, MEĐUPREDMETNE TEME</w:t>
            </w:r>
          </w:p>
        </w:tc>
        <w:tc>
          <w:tcPr>
            <w:tcW w:w="1270" w:type="dxa"/>
            <w:vAlign w:val="center"/>
          </w:tcPr>
          <w:p w14:paraId="44CAF22C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D951AC" w:rsidRPr="00C208B7" w14:paraId="63F088C3" w14:textId="77777777" w:rsidTr="0011191E">
        <w:tc>
          <w:tcPr>
            <w:tcW w:w="1634" w:type="dxa"/>
          </w:tcPr>
          <w:p w14:paraId="3CB3806A" w14:textId="77777777" w:rsidR="00D951AC" w:rsidRPr="00C208B7" w:rsidRDefault="00D951AC" w:rsidP="00D951AC">
            <w:pPr>
              <w:rPr>
                <w:sz w:val="18"/>
                <w:szCs w:val="18"/>
              </w:rPr>
            </w:pPr>
          </w:p>
          <w:p w14:paraId="4D524869" w14:textId="77777777" w:rsidR="00AE65DA" w:rsidRDefault="00D951AC" w:rsidP="00D951A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1. EMOCIONALNO-</w:t>
            </w:r>
          </w:p>
          <w:p w14:paraId="68B0BF2E" w14:textId="77777777" w:rsidR="00D951AC" w:rsidRPr="00393959" w:rsidRDefault="00AE65D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951AC" w:rsidRPr="00393959">
              <w:rPr>
                <w:sz w:val="18"/>
                <w:szCs w:val="18"/>
              </w:rPr>
              <w:t>INTELEKTUALNA MOTIVACIJA</w:t>
            </w:r>
          </w:p>
          <w:p w14:paraId="5FA33C26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44761FD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186D4C5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C9D4355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82D15C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4AA587A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8761074" w14:textId="77777777" w:rsidR="00D951AC" w:rsidRPr="00393959" w:rsidRDefault="00D951AC" w:rsidP="00D951AC">
            <w:pPr>
              <w:rPr>
                <w:sz w:val="18"/>
                <w:szCs w:val="18"/>
              </w:rPr>
            </w:pPr>
          </w:p>
          <w:p w14:paraId="446220BC" w14:textId="77777777" w:rsidR="00D951AC" w:rsidRPr="00393959" w:rsidRDefault="00D951AC" w:rsidP="00D951A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2. NAJAVA I LOKALIZACIJA TEKSTA</w:t>
            </w:r>
          </w:p>
          <w:p w14:paraId="038EAA09" w14:textId="77777777" w:rsidR="00D951AC" w:rsidRPr="00393959" w:rsidRDefault="00D951AC" w:rsidP="00D951AC">
            <w:pPr>
              <w:rPr>
                <w:sz w:val="18"/>
                <w:szCs w:val="18"/>
              </w:rPr>
            </w:pPr>
          </w:p>
          <w:p w14:paraId="131DD7AA" w14:textId="77777777" w:rsidR="00D951AC" w:rsidRPr="00393959" w:rsidRDefault="00D951AC" w:rsidP="00D951A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3. IZRAŽAJNO ČITANJE TEKSTA</w:t>
            </w:r>
          </w:p>
          <w:p w14:paraId="7AE757AA" w14:textId="79FBDDA0" w:rsidR="00D951AC" w:rsidRDefault="00D951AC" w:rsidP="00D951AC">
            <w:pPr>
              <w:rPr>
                <w:sz w:val="18"/>
                <w:szCs w:val="18"/>
              </w:rPr>
            </w:pPr>
          </w:p>
          <w:p w14:paraId="4E723FCE" w14:textId="1006A545" w:rsidR="007D0F1D" w:rsidRDefault="007D0F1D" w:rsidP="00D951AC">
            <w:pPr>
              <w:rPr>
                <w:sz w:val="18"/>
                <w:szCs w:val="18"/>
              </w:rPr>
            </w:pPr>
          </w:p>
          <w:p w14:paraId="69FEFCF7" w14:textId="77777777" w:rsidR="007D0F1D" w:rsidRPr="00393959" w:rsidRDefault="007D0F1D" w:rsidP="00D951AC">
            <w:pPr>
              <w:rPr>
                <w:sz w:val="18"/>
                <w:szCs w:val="18"/>
              </w:rPr>
            </w:pPr>
          </w:p>
          <w:p w14:paraId="181B1CD5" w14:textId="77777777" w:rsidR="00AE65DA" w:rsidRDefault="00D951AC" w:rsidP="00D951A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4. EMOCIONALNO-</w:t>
            </w:r>
          </w:p>
          <w:p w14:paraId="632DC575" w14:textId="77777777" w:rsidR="00D951AC" w:rsidRPr="00393959" w:rsidRDefault="00AE65D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951AC" w:rsidRPr="00393959">
              <w:rPr>
                <w:sz w:val="18"/>
                <w:szCs w:val="18"/>
              </w:rPr>
              <w:t>INTELEKTUALNA STANKA</w:t>
            </w:r>
          </w:p>
          <w:p w14:paraId="6DFD0E8A" w14:textId="77777777" w:rsidR="00D951AC" w:rsidRPr="00393959" w:rsidRDefault="00D951AC" w:rsidP="00D951AC">
            <w:pPr>
              <w:rPr>
                <w:sz w:val="18"/>
                <w:szCs w:val="18"/>
              </w:rPr>
            </w:pPr>
          </w:p>
          <w:p w14:paraId="2023B9B3" w14:textId="77777777" w:rsidR="00D951AC" w:rsidRPr="00393959" w:rsidRDefault="00D951AC" w:rsidP="00D951A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5. OBJAVLJIVANJE DOŽIVLJAJA</w:t>
            </w:r>
          </w:p>
          <w:p w14:paraId="1597BB5B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324F7BC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C40DB83" w14:textId="77777777" w:rsidR="00D951AC" w:rsidRPr="00393959" w:rsidRDefault="00D951AC" w:rsidP="00D951A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6. INTERPRETACIJA KNJIŽEVNOG</w:t>
            </w:r>
            <w:r w:rsidR="00B820E7">
              <w:rPr>
                <w:sz w:val="18"/>
                <w:szCs w:val="18"/>
              </w:rPr>
              <w:t>A</w:t>
            </w:r>
            <w:r w:rsidRPr="00393959">
              <w:rPr>
                <w:sz w:val="18"/>
                <w:szCs w:val="18"/>
              </w:rPr>
              <w:t xml:space="preserve"> TEKSTA</w:t>
            </w:r>
          </w:p>
          <w:p w14:paraId="6F31FFDD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6C31A1D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71BA0BB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09F2131C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26D3BF3D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245C4521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02D4BEC9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6A7D68C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FDE952C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90DA16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AF7011C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12688CD" w14:textId="77777777" w:rsidR="00AE65DA" w:rsidRPr="00393959" w:rsidRDefault="00AE65DA" w:rsidP="00D951AC">
            <w:pPr>
              <w:rPr>
                <w:sz w:val="18"/>
                <w:szCs w:val="18"/>
              </w:rPr>
            </w:pPr>
          </w:p>
          <w:p w14:paraId="6E5B1D4D" w14:textId="77777777" w:rsidR="00D951AC" w:rsidRPr="00393959" w:rsidRDefault="00D951AC" w:rsidP="00D951A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7. SINTEZA</w:t>
            </w:r>
          </w:p>
          <w:p w14:paraId="3880047D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22391072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0238A183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198C5A0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6CE27D51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7EE7660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224014B9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0F67BA80" w14:textId="77777777" w:rsidR="00D951AC" w:rsidRPr="00393959" w:rsidRDefault="00D951AC" w:rsidP="00D951AC">
            <w:pPr>
              <w:rPr>
                <w:sz w:val="18"/>
                <w:szCs w:val="18"/>
              </w:rPr>
            </w:pPr>
            <w:r w:rsidRPr="00393959">
              <w:rPr>
                <w:sz w:val="18"/>
                <w:szCs w:val="18"/>
              </w:rPr>
              <w:t>8. STVARALAČKI RAD</w:t>
            </w:r>
          </w:p>
          <w:p w14:paraId="196A8A4F" w14:textId="77777777" w:rsidR="00D951AC" w:rsidRPr="00C208B7" w:rsidRDefault="00D951AC" w:rsidP="00D951AC">
            <w:pPr>
              <w:rPr>
                <w:sz w:val="18"/>
                <w:szCs w:val="18"/>
              </w:rPr>
            </w:pPr>
          </w:p>
          <w:p w14:paraId="2748A8F4" w14:textId="77777777" w:rsidR="00D951AC" w:rsidRPr="00C208B7" w:rsidRDefault="00D951AC" w:rsidP="00D951AC">
            <w:pPr>
              <w:rPr>
                <w:sz w:val="18"/>
                <w:szCs w:val="18"/>
              </w:rPr>
            </w:pPr>
          </w:p>
          <w:p w14:paraId="29867195" w14:textId="77777777" w:rsidR="00D951AC" w:rsidRPr="00C208B7" w:rsidRDefault="00D951AC" w:rsidP="00D951AC">
            <w:pPr>
              <w:rPr>
                <w:sz w:val="18"/>
                <w:szCs w:val="18"/>
              </w:rPr>
            </w:pPr>
          </w:p>
          <w:p w14:paraId="25C02BE9" w14:textId="77777777" w:rsidR="00D951AC" w:rsidRPr="00C208B7" w:rsidRDefault="00D951AC" w:rsidP="00D951AC">
            <w:pPr>
              <w:rPr>
                <w:sz w:val="18"/>
                <w:szCs w:val="18"/>
              </w:rPr>
            </w:pPr>
          </w:p>
          <w:p w14:paraId="586147C2" w14:textId="77777777" w:rsidR="00D951AC" w:rsidRPr="00C208B7" w:rsidRDefault="00D951AC" w:rsidP="00D951AC">
            <w:pPr>
              <w:rPr>
                <w:sz w:val="18"/>
                <w:szCs w:val="18"/>
              </w:rPr>
            </w:pPr>
          </w:p>
          <w:p w14:paraId="270ACD92" w14:textId="77777777" w:rsidR="00D951AC" w:rsidRPr="00C208B7" w:rsidRDefault="00D951AC" w:rsidP="00D951AC">
            <w:pPr>
              <w:rPr>
                <w:sz w:val="18"/>
                <w:szCs w:val="18"/>
              </w:rPr>
            </w:pPr>
          </w:p>
          <w:p w14:paraId="647D29B0" w14:textId="77777777" w:rsidR="00D951AC" w:rsidRPr="00C208B7" w:rsidRDefault="00D951AC" w:rsidP="00D951AC">
            <w:pPr>
              <w:rPr>
                <w:sz w:val="18"/>
                <w:szCs w:val="18"/>
              </w:rPr>
            </w:pPr>
          </w:p>
          <w:p w14:paraId="30B52200" w14:textId="77777777" w:rsidR="00D951AC" w:rsidRPr="00C208B7" w:rsidRDefault="00D951AC" w:rsidP="00D951AC">
            <w:pPr>
              <w:rPr>
                <w:sz w:val="18"/>
                <w:szCs w:val="18"/>
              </w:rPr>
            </w:pPr>
          </w:p>
          <w:p w14:paraId="0998C636" w14:textId="77777777" w:rsidR="00D951AC" w:rsidRPr="00C208B7" w:rsidRDefault="00D951AC" w:rsidP="00D951AC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4F8AD08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312D437" w14:textId="77777777" w:rsidR="00D951AC" w:rsidRDefault="00D951AC" w:rsidP="00D951A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vođenim pitanjima usmjerava motivaciju, a kao poticaj mogu poslužiti pitanja iz udžbenika (str. 14): </w:t>
            </w:r>
            <w:r>
              <w:rPr>
                <w:i/>
                <w:sz w:val="18"/>
                <w:szCs w:val="18"/>
              </w:rPr>
              <w:t>Ispričaj svoja snježna iskustva. Koje igre na snijegu voliš? Kako se odijevaš za odlazak na sanjkanje? Kako se gradi snježna gruda? Kako se gradi snjegović?</w:t>
            </w:r>
          </w:p>
          <w:p w14:paraId="54640052" w14:textId="77777777" w:rsidR="00D951AC" w:rsidRPr="00D951AC" w:rsidRDefault="00D951AC" w:rsidP="00D951A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Učenici iznose svoja razmišljanja i odgovore.</w:t>
            </w:r>
          </w:p>
          <w:p w14:paraId="45B4A0E2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D8CDC49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FEBC2B8" w14:textId="77777777" w:rsidR="00D951AC" w:rsidRPr="00042D86" w:rsidRDefault="00D951AC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najavljuje čitanje pjesme </w:t>
            </w:r>
            <w:r w:rsidRPr="00042D86">
              <w:rPr>
                <w:sz w:val="18"/>
                <w:szCs w:val="18"/>
              </w:rPr>
              <w:t xml:space="preserve">Vere </w:t>
            </w:r>
            <w:proofErr w:type="spellStart"/>
            <w:r w:rsidRPr="00042D86">
              <w:rPr>
                <w:sz w:val="18"/>
                <w:szCs w:val="18"/>
              </w:rPr>
              <w:t>Zemunić</w:t>
            </w:r>
            <w:proofErr w:type="spellEnd"/>
            <w:r w:rsidRPr="00042D86">
              <w:rPr>
                <w:sz w:val="18"/>
                <w:szCs w:val="18"/>
              </w:rPr>
              <w:t xml:space="preserve">: </w:t>
            </w:r>
            <w:r w:rsidRPr="00042D86">
              <w:rPr>
                <w:i/>
                <w:sz w:val="18"/>
                <w:szCs w:val="18"/>
              </w:rPr>
              <w:t>Sanjkači</w:t>
            </w:r>
            <w:r>
              <w:rPr>
                <w:sz w:val="18"/>
                <w:szCs w:val="18"/>
              </w:rPr>
              <w:t>.</w:t>
            </w:r>
          </w:p>
          <w:p w14:paraId="729A03C1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98EE712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A435D02" w14:textId="6474384D" w:rsidR="00D951AC" w:rsidRDefault="00D951AC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izražajno čita najavljenu pjesmu</w:t>
            </w:r>
            <w:r w:rsidR="007D0F1D">
              <w:rPr>
                <w:sz w:val="18"/>
                <w:szCs w:val="18"/>
              </w:rPr>
              <w:t xml:space="preserve"> ili ju reproducira sa zvučne čitanke na poveznici </w:t>
            </w:r>
            <w:hyperlink r:id="rId5" w:history="1">
              <w:r w:rsidR="007D0F1D" w:rsidRPr="00B83683">
                <w:rPr>
                  <w:rStyle w:val="Hyperlink"/>
                  <w:sz w:val="18"/>
                  <w:szCs w:val="18"/>
                </w:rPr>
                <w:t>https://hr.izzi.digital/DOS/3459/21020.html</w:t>
              </w:r>
            </w:hyperlink>
            <w:r w:rsidR="007D0F1D" w:rsidRPr="00B83683">
              <w:rPr>
                <w:sz w:val="18"/>
                <w:szCs w:val="18"/>
              </w:rPr>
              <w:t>.</w:t>
            </w:r>
          </w:p>
          <w:p w14:paraId="2553C36F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97D4B86" w14:textId="5016A88C" w:rsidR="00D951AC" w:rsidRDefault="00D951AC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omoguć</w:t>
            </w:r>
            <w:r w:rsidR="00AE65DA">
              <w:rPr>
                <w:sz w:val="18"/>
                <w:szCs w:val="18"/>
              </w:rPr>
              <w:t>uje</w:t>
            </w:r>
            <w:r>
              <w:rPr>
                <w:sz w:val="18"/>
                <w:szCs w:val="18"/>
              </w:rPr>
              <w:t xml:space="preserve"> kratko vrijeme kako bi </w:t>
            </w:r>
            <w:r w:rsidR="00AE65DA">
              <w:rPr>
                <w:sz w:val="18"/>
                <w:szCs w:val="18"/>
              </w:rPr>
              <w:t>oblikovali</w:t>
            </w:r>
            <w:r>
              <w:rPr>
                <w:sz w:val="18"/>
                <w:szCs w:val="18"/>
              </w:rPr>
              <w:t xml:space="preserve"> doživljaje koji su se pojavili </w:t>
            </w:r>
            <w:r w:rsidR="00FA3A1A">
              <w:rPr>
                <w:sz w:val="18"/>
                <w:szCs w:val="18"/>
              </w:rPr>
              <w:t>tijekom</w:t>
            </w:r>
            <w:r>
              <w:rPr>
                <w:sz w:val="18"/>
                <w:szCs w:val="18"/>
              </w:rPr>
              <w:t xml:space="preserve"> slušanja pjesme.</w:t>
            </w:r>
          </w:p>
          <w:p w14:paraId="76C7111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DE8AA01" w14:textId="5A2BD372" w:rsidR="00D951AC" w:rsidRDefault="00D951AC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objavljuju svoje doživljaje pjesme koji su se pojavili </w:t>
            </w:r>
            <w:r w:rsidR="00FA3A1A">
              <w:rPr>
                <w:sz w:val="18"/>
                <w:szCs w:val="18"/>
              </w:rPr>
              <w:t xml:space="preserve">tijekom </w:t>
            </w:r>
            <w:r>
              <w:rPr>
                <w:sz w:val="18"/>
                <w:szCs w:val="18"/>
              </w:rPr>
              <w:t xml:space="preserve">slušanja. </w:t>
            </w:r>
          </w:p>
          <w:p w14:paraId="71CEB6CF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4C1D696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403D62B" w14:textId="5E5BB319" w:rsidR="00D951AC" w:rsidRDefault="00D951AC" w:rsidP="00D951AC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čitaju pjesmu naglas (tijekom čitanja izmjenjuje se nekoliko učenika). </w:t>
            </w:r>
            <w:r w:rsidRPr="002B52A8">
              <w:rPr>
                <w:sz w:val="18"/>
                <w:szCs w:val="18"/>
              </w:rPr>
              <w:t>Nakon čitanja učiteljica/učitelj vođenim pitanjima usmjerava interpretaciju pjesme, a kao poticaj mogu poslužiti pitanja iz udžbenika</w:t>
            </w:r>
            <w:r>
              <w:rPr>
                <w:sz w:val="18"/>
                <w:szCs w:val="18"/>
              </w:rPr>
              <w:t xml:space="preserve"> (str. 13): </w:t>
            </w:r>
            <w:r>
              <w:rPr>
                <w:i/>
                <w:sz w:val="18"/>
                <w:szCs w:val="18"/>
              </w:rPr>
              <w:t xml:space="preserve">Kako su sanjkači letjeli? Što znači da su jurili poput strijele? Pročitaj strofu iz koje doznaješ koliko </w:t>
            </w:r>
            <w:r>
              <w:rPr>
                <w:i/>
                <w:sz w:val="18"/>
                <w:szCs w:val="18"/>
              </w:rPr>
              <w:lastRenderedPageBreak/>
              <w:t xml:space="preserve">je dječaka i kako ih pjesnikinja naziva. Što se našlo na stazi pred njima?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Što se dogodilo? U što su se pretvorili dječaci? Zašto to misliš? Kojim bi se riječima mogli opisati dječaci? Jesi </w:t>
            </w:r>
          </w:p>
          <w:p w14:paraId="623BF9B9" w14:textId="77777777" w:rsidR="00D951AC" w:rsidRPr="00D951AC" w:rsidRDefault="00D951AC" w:rsidP="00D951A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li ti doživjela/doživio nešto slično na snijegu? Ispričaj. Koji se stih u pjesmi ponavlja? Što se time postiže?</w:t>
            </w:r>
          </w:p>
          <w:p w14:paraId="31E820B3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13B3B7C" w14:textId="77777777" w:rsidR="00D951AC" w:rsidRDefault="00D951AC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14).</w:t>
            </w:r>
          </w:p>
          <w:p w14:paraId="4865D053" w14:textId="77BFD083" w:rsidR="00D951AC" w:rsidRPr="001E4233" w:rsidRDefault="001E4233" w:rsidP="00D951A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Zada</w:t>
            </w:r>
            <w:r w:rsidR="00AE65DA">
              <w:rPr>
                <w:iCs/>
                <w:sz w:val="18"/>
                <w:szCs w:val="18"/>
              </w:rPr>
              <w:t>t</w:t>
            </w:r>
            <w:r>
              <w:rPr>
                <w:iCs/>
                <w:sz w:val="18"/>
                <w:szCs w:val="18"/>
              </w:rPr>
              <w:t xml:space="preserve">ci su usmjereni prema učenikovu iskustvu </w:t>
            </w:r>
            <w:r w:rsidR="00FA3A1A">
              <w:rPr>
                <w:iCs/>
                <w:sz w:val="18"/>
                <w:szCs w:val="18"/>
              </w:rPr>
              <w:t>u vezi s</w:t>
            </w:r>
            <w:r>
              <w:rPr>
                <w:iCs/>
                <w:sz w:val="18"/>
                <w:szCs w:val="18"/>
              </w:rPr>
              <w:t xml:space="preserve"> boravk</w:t>
            </w:r>
            <w:r w:rsidR="00FA3A1A">
              <w:rPr>
                <w:iCs/>
                <w:sz w:val="18"/>
                <w:szCs w:val="18"/>
              </w:rPr>
              <w:t>om</w:t>
            </w:r>
            <w:r>
              <w:rPr>
                <w:iCs/>
                <w:sz w:val="18"/>
                <w:szCs w:val="18"/>
              </w:rPr>
              <w:t xml:space="preserve"> na snijegu. Učenici čitaju pjesmu i pisanom produkcijom izdvajaju zadane pojmove.</w:t>
            </w:r>
          </w:p>
          <w:p w14:paraId="04F5D68C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66347CE4" w14:textId="77777777" w:rsidR="001E4233" w:rsidRDefault="001E4233" w:rsidP="00D951AC">
            <w:pPr>
              <w:rPr>
                <w:sz w:val="18"/>
                <w:szCs w:val="18"/>
              </w:rPr>
            </w:pPr>
          </w:p>
          <w:p w14:paraId="06A83456" w14:textId="0B9F2CE2" w:rsidR="00D951AC" w:rsidRPr="001B45DA" w:rsidRDefault="00D951AC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skupin</w:t>
            </w:r>
            <w:r w:rsidR="00FA3A1A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izvode aktivnost</w:t>
            </w:r>
            <w:r w:rsidR="00FA3A1A">
              <w:rPr>
                <w:sz w:val="18"/>
                <w:szCs w:val="18"/>
              </w:rPr>
              <w:t xml:space="preserve"> navedenu</w:t>
            </w:r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udžbenik</w:t>
            </w:r>
            <w:r w:rsidR="00FA3A1A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(str. 14) </w:t>
            </w:r>
            <w:r w:rsidR="00FA3A1A">
              <w:rPr>
                <w:sz w:val="18"/>
                <w:szCs w:val="18"/>
              </w:rPr>
              <w:t>gdje</w:t>
            </w:r>
            <w:r>
              <w:rPr>
                <w:sz w:val="18"/>
                <w:szCs w:val="18"/>
              </w:rPr>
              <w:t xml:space="preserve"> je potrebno zamisliti i zapisati razgovor između jele i sanjkača nakon sudara. Učenici će </w:t>
            </w:r>
            <w:r w:rsidR="001E4233">
              <w:rPr>
                <w:sz w:val="18"/>
                <w:szCs w:val="18"/>
              </w:rPr>
              <w:t>podijeliti uloge i izvesti igrokaz.</w:t>
            </w:r>
          </w:p>
          <w:p w14:paraId="7DEC843B" w14:textId="77777777" w:rsidR="00D951AC" w:rsidRPr="00FE0EFB" w:rsidRDefault="00D951AC" w:rsidP="00D951A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599C617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27514789" w14:textId="3B0CF1CE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4320AE3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ED8A88A" w14:textId="3112D3A9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8C69C90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670FF68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0802EA03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2D83587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6B8A5DF9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6BA98AD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2F7FF027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A2CD0B3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044F3647" w14:textId="59A0C51A" w:rsidR="00D951AC" w:rsidRDefault="00D951AC" w:rsidP="00D951AC">
            <w:pPr>
              <w:rPr>
                <w:sz w:val="18"/>
                <w:szCs w:val="18"/>
              </w:rPr>
            </w:pPr>
          </w:p>
          <w:p w14:paraId="07B65C34" w14:textId="77777777" w:rsidR="007D0F1D" w:rsidRDefault="007D0F1D" w:rsidP="00D951AC">
            <w:pPr>
              <w:rPr>
                <w:sz w:val="18"/>
                <w:szCs w:val="18"/>
              </w:rPr>
            </w:pPr>
          </w:p>
          <w:p w14:paraId="6DE1EDB3" w14:textId="79E9793B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</w:t>
            </w:r>
          </w:p>
          <w:p w14:paraId="0F68D6C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4054A2B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9FB2957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E7613C0" w14:textId="2E386AA4" w:rsidR="00D951AC" w:rsidRDefault="00D951AC" w:rsidP="00D951AC">
            <w:pPr>
              <w:rPr>
                <w:sz w:val="18"/>
                <w:szCs w:val="18"/>
              </w:rPr>
            </w:pPr>
          </w:p>
          <w:p w14:paraId="455FE05B" w14:textId="0A2EE78B" w:rsidR="007D0F1D" w:rsidRDefault="007D0F1D" w:rsidP="00D951AC">
            <w:pPr>
              <w:rPr>
                <w:sz w:val="18"/>
                <w:szCs w:val="18"/>
              </w:rPr>
            </w:pPr>
          </w:p>
          <w:p w14:paraId="447562DD" w14:textId="665E87EF" w:rsidR="007D0F1D" w:rsidRDefault="007D0F1D" w:rsidP="00D951AC">
            <w:pPr>
              <w:rPr>
                <w:sz w:val="18"/>
                <w:szCs w:val="18"/>
              </w:rPr>
            </w:pPr>
          </w:p>
          <w:p w14:paraId="5391B8E2" w14:textId="77777777" w:rsidR="007D0F1D" w:rsidRDefault="007D0F1D" w:rsidP="00D951AC">
            <w:pPr>
              <w:rPr>
                <w:sz w:val="18"/>
                <w:szCs w:val="18"/>
              </w:rPr>
            </w:pPr>
          </w:p>
          <w:p w14:paraId="72E0A0BC" w14:textId="09EEC5A5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2E835365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F231058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C0ABC08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62DC41D1" w14:textId="129C99C4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36D5D0A2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3B1AB4C" w14:textId="18A5B427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čitanje</w:t>
            </w:r>
          </w:p>
          <w:p w14:paraId="1205514A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10C2CB7" w14:textId="30931B4F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čitanje i pisanje</w:t>
            </w:r>
          </w:p>
          <w:p w14:paraId="7B1C6874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0BE033A3" w14:textId="7EB7592D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329B3A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61DEEE47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068125A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394EA7F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2F5083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D4A00F8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B14311E" w14:textId="1EB65638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70AD0BA9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9A54257" w14:textId="7ADB28F2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FE7385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46A5DF2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FA2C0B0" w14:textId="5E4BF0B6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u skupini</w:t>
            </w:r>
          </w:p>
          <w:p w14:paraId="31C70D7C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C5D16F4" w14:textId="24DA5CD1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 i slušanje</w:t>
            </w:r>
          </w:p>
          <w:p w14:paraId="5A465E5D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89EF9D0" w14:textId="4C5BAC68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pisanje</w:t>
            </w:r>
          </w:p>
          <w:p w14:paraId="65E28D35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F5012A1" w14:textId="264FFD40" w:rsidR="00D951AC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čitanje i slušanje</w:t>
            </w:r>
          </w:p>
          <w:p w14:paraId="7DE7854C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5F1BA82" w14:textId="295DDB04" w:rsidR="00D951AC" w:rsidRPr="00C208B7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158CD77C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73363BF" w14:textId="46D9E758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A.1.3.</w:t>
            </w:r>
          </w:p>
          <w:p w14:paraId="69867CF6" w14:textId="2C7D8C23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A.1.4.</w:t>
            </w:r>
          </w:p>
          <w:p w14:paraId="6774DCC1" w14:textId="6EDD2FB7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A.1.4.</w:t>
            </w:r>
          </w:p>
          <w:p w14:paraId="0945CDD4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55F5FF34" w14:textId="18395A75" w:rsidR="00F133B0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OŠ B.2.1.</w:t>
            </w:r>
          </w:p>
          <w:p w14:paraId="594C48C7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5E90E0CB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770CB82A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3E021D17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7222E2AE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3F5F198F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3E644F9A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294E99D1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476FBCB8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24A7B7DC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514544AB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6968347A" w14:textId="0CCCF750" w:rsidR="00F133B0" w:rsidRDefault="007D0F1D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ikt</w:t>
            </w:r>
            <w:proofErr w:type="spellEnd"/>
            <w:r>
              <w:rPr>
                <w:sz w:val="18"/>
                <w:szCs w:val="18"/>
              </w:rPr>
              <w:t xml:space="preserve"> A.1.1., A.1.2.</w:t>
            </w:r>
          </w:p>
          <w:p w14:paraId="5DB21CC9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15073D83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4283E69B" w14:textId="0EE210A5" w:rsidR="00F133B0" w:rsidRDefault="00F133B0" w:rsidP="00D951AC">
            <w:pPr>
              <w:rPr>
                <w:sz w:val="18"/>
                <w:szCs w:val="18"/>
              </w:rPr>
            </w:pPr>
          </w:p>
          <w:p w14:paraId="11A5315B" w14:textId="77777777" w:rsidR="007D0F1D" w:rsidRDefault="007D0F1D" w:rsidP="00D951AC">
            <w:pPr>
              <w:rPr>
                <w:sz w:val="18"/>
                <w:szCs w:val="18"/>
              </w:rPr>
            </w:pPr>
          </w:p>
          <w:p w14:paraId="5932B2B5" w14:textId="3095FB64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A.1.4.</w:t>
            </w:r>
          </w:p>
          <w:p w14:paraId="08FEA0E6" w14:textId="3B1EF321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C.1.4.</w:t>
            </w:r>
          </w:p>
          <w:p w14:paraId="2B6F548C" w14:textId="246D9632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A.1.2.</w:t>
            </w:r>
          </w:p>
          <w:p w14:paraId="40AC5C7A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2F647968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3C925064" w14:textId="2698BF44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A.1.3.</w:t>
            </w:r>
          </w:p>
          <w:p w14:paraId="5422DC5A" w14:textId="70D0ABF8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A.1.4.</w:t>
            </w:r>
          </w:p>
          <w:p w14:paraId="586C423C" w14:textId="2377F365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C.1.4.</w:t>
            </w:r>
          </w:p>
          <w:p w14:paraId="4C35D3F5" w14:textId="60A8E8C9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A.1.4.</w:t>
            </w:r>
          </w:p>
          <w:p w14:paraId="481147E1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59FF4F77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32986212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1AF71E37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154ED702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0C9B35F5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39719D65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56AFF7AB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37BD3C01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71B3C6E1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18E1A1BF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2306E78B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5AED7A17" w14:textId="4B0466BB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A.1.2.</w:t>
            </w:r>
          </w:p>
          <w:p w14:paraId="63719FD7" w14:textId="4BFEDE29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A.1.3.</w:t>
            </w:r>
          </w:p>
          <w:p w14:paraId="190DF2FE" w14:textId="37F6DDCB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A.1.4.</w:t>
            </w:r>
          </w:p>
          <w:p w14:paraId="472FC5BA" w14:textId="0DBEC439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A.1.4.</w:t>
            </w:r>
          </w:p>
          <w:p w14:paraId="0EC1470A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27CF15A3" w14:textId="5F804A10" w:rsidR="00F133B0" w:rsidRDefault="00FA3A1A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 OŠ A.2.1.</w:t>
            </w:r>
          </w:p>
          <w:p w14:paraId="4E369E87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206C71D1" w14:textId="7B5ADF0F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A.1.2.</w:t>
            </w:r>
          </w:p>
          <w:p w14:paraId="7B57316B" w14:textId="01A1B97A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A.1.3.</w:t>
            </w:r>
          </w:p>
          <w:p w14:paraId="5B0FD58C" w14:textId="4101CD85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A.1.4.</w:t>
            </w:r>
          </w:p>
          <w:p w14:paraId="0980497C" w14:textId="23817359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D.1.1.</w:t>
            </w:r>
          </w:p>
          <w:p w14:paraId="198FC38F" w14:textId="1258D1AA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D.1.2.</w:t>
            </w:r>
          </w:p>
          <w:p w14:paraId="3B4E108D" w14:textId="0DCD68E6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C.1.1.</w:t>
            </w:r>
          </w:p>
          <w:p w14:paraId="3CDDD5A1" w14:textId="4915F6C6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C.1.2.</w:t>
            </w:r>
          </w:p>
          <w:p w14:paraId="25594440" w14:textId="7627EA7E" w:rsidR="00F133B0" w:rsidRDefault="00052178" w:rsidP="00D951A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osr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FA3A1A">
              <w:rPr>
                <w:sz w:val="18"/>
                <w:szCs w:val="18"/>
              </w:rPr>
              <w:t>A.1.4.</w:t>
            </w:r>
          </w:p>
        </w:tc>
        <w:tc>
          <w:tcPr>
            <w:tcW w:w="1270" w:type="dxa"/>
          </w:tcPr>
          <w:p w14:paraId="6C9C1F04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C5EDF81" w14:textId="77777777" w:rsidR="00D951AC" w:rsidRDefault="00F133B0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951AC">
              <w:rPr>
                <w:sz w:val="18"/>
                <w:szCs w:val="18"/>
              </w:rPr>
              <w:t>A.2.1</w:t>
            </w:r>
            <w:r w:rsidR="00AE65DA">
              <w:rPr>
                <w:sz w:val="18"/>
                <w:szCs w:val="18"/>
              </w:rPr>
              <w:t>.</w:t>
            </w:r>
            <w:r w:rsidR="00D951A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951AC">
              <w:rPr>
                <w:sz w:val="18"/>
                <w:szCs w:val="18"/>
              </w:rPr>
              <w:t>A.</w:t>
            </w:r>
            <w:r w:rsidR="00AE65DA">
              <w:rPr>
                <w:sz w:val="18"/>
                <w:szCs w:val="18"/>
              </w:rPr>
              <w:t>2</w:t>
            </w:r>
            <w:r w:rsidR="00D951AC">
              <w:rPr>
                <w:sz w:val="18"/>
                <w:szCs w:val="18"/>
              </w:rPr>
              <w:t>.5</w:t>
            </w:r>
            <w:r w:rsidR="00AE65DA">
              <w:rPr>
                <w:sz w:val="18"/>
                <w:szCs w:val="18"/>
              </w:rPr>
              <w:t>.</w:t>
            </w:r>
          </w:p>
          <w:p w14:paraId="1EB125D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0D066C80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A7D1C7A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CBA5414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3386259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521DD6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6F388A6B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67231352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7A912B8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F3A6E79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FAD0EA4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2D179EFE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E3B4206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260D285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779195A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BCE4DCA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548B0BC8" w14:textId="0963385E" w:rsidR="00D951AC" w:rsidRDefault="00D951AC" w:rsidP="00D951AC">
            <w:pPr>
              <w:rPr>
                <w:sz w:val="18"/>
                <w:szCs w:val="18"/>
              </w:rPr>
            </w:pPr>
          </w:p>
          <w:p w14:paraId="3E762C7D" w14:textId="5695960B" w:rsidR="007D0F1D" w:rsidRDefault="007D0F1D" w:rsidP="00D951AC">
            <w:pPr>
              <w:rPr>
                <w:sz w:val="18"/>
                <w:szCs w:val="18"/>
              </w:rPr>
            </w:pPr>
          </w:p>
          <w:p w14:paraId="43AA0DA5" w14:textId="77777777" w:rsidR="007D0F1D" w:rsidRDefault="007D0F1D" w:rsidP="00D951AC">
            <w:pPr>
              <w:rPr>
                <w:sz w:val="18"/>
                <w:szCs w:val="18"/>
              </w:rPr>
            </w:pPr>
          </w:p>
          <w:p w14:paraId="15CAFCC8" w14:textId="77777777" w:rsidR="00D951AC" w:rsidRDefault="00D951AC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133B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E65D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133B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AE65DA">
              <w:rPr>
                <w:sz w:val="18"/>
                <w:szCs w:val="18"/>
              </w:rPr>
              <w:t>.</w:t>
            </w:r>
          </w:p>
          <w:p w14:paraId="27503B22" w14:textId="77777777" w:rsidR="00D951AC" w:rsidRDefault="00F133B0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951AC">
              <w:rPr>
                <w:sz w:val="18"/>
                <w:szCs w:val="18"/>
              </w:rPr>
              <w:t>B.2.1</w:t>
            </w:r>
            <w:r w:rsidR="00AE65DA">
              <w:rPr>
                <w:sz w:val="18"/>
                <w:szCs w:val="18"/>
              </w:rPr>
              <w:t>.</w:t>
            </w:r>
            <w:r w:rsidR="00D951A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951AC">
              <w:rPr>
                <w:sz w:val="18"/>
                <w:szCs w:val="18"/>
              </w:rPr>
              <w:t>B.2.2</w:t>
            </w:r>
            <w:r w:rsidR="00AE65DA">
              <w:rPr>
                <w:sz w:val="18"/>
                <w:szCs w:val="18"/>
              </w:rPr>
              <w:t>.</w:t>
            </w:r>
          </w:p>
          <w:p w14:paraId="4BF93CDA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44EF58BD" w14:textId="77777777" w:rsidR="00D951AC" w:rsidRDefault="00D951AC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133B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E65DA">
              <w:rPr>
                <w:sz w:val="18"/>
                <w:szCs w:val="18"/>
              </w:rPr>
              <w:t>.</w:t>
            </w:r>
          </w:p>
          <w:p w14:paraId="2D2C29BF" w14:textId="77777777" w:rsidR="00D951AC" w:rsidRDefault="00F133B0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951AC">
              <w:rPr>
                <w:sz w:val="18"/>
                <w:szCs w:val="18"/>
              </w:rPr>
              <w:t>A.2.3</w:t>
            </w:r>
            <w:r w:rsidR="00AE65DA">
              <w:rPr>
                <w:sz w:val="18"/>
                <w:szCs w:val="18"/>
              </w:rPr>
              <w:t>.</w:t>
            </w:r>
            <w:r w:rsidR="00D951A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951AC">
              <w:rPr>
                <w:sz w:val="18"/>
                <w:szCs w:val="18"/>
              </w:rPr>
              <w:t>A.2.5</w:t>
            </w:r>
            <w:r w:rsidR="00AE65DA">
              <w:rPr>
                <w:sz w:val="18"/>
                <w:szCs w:val="18"/>
              </w:rPr>
              <w:t>.</w:t>
            </w:r>
          </w:p>
          <w:p w14:paraId="124A4B1F" w14:textId="77777777" w:rsidR="00D951AC" w:rsidRDefault="00F133B0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951AC">
              <w:rPr>
                <w:sz w:val="18"/>
                <w:szCs w:val="18"/>
              </w:rPr>
              <w:t>B.2.</w:t>
            </w:r>
            <w:r w:rsidR="00AE65DA">
              <w:rPr>
                <w:sz w:val="18"/>
                <w:szCs w:val="18"/>
              </w:rPr>
              <w:t>1.</w:t>
            </w:r>
          </w:p>
          <w:p w14:paraId="4730A9B8" w14:textId="77777777" w:rsidR="00D951AC" w:rsidRDefault="00F133B0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30EBE04C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64087F07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4FE0AF5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10F72390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741BF485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6F808EC5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31F21088" w14:textId="77777777" w:rsidR="00D951AC" w:rsidRDefault="00D951AC" w:rsidP="00D951AC">
            <w:pPr>
              <w:rPr>
                <w:sz w:val="18"/>
                <w:szCs w:val="18"/>
              </w:rPr>
            </w:pPr>
          </w:p>
          <w:p w14:paraId="2E70F9B7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3F289FD2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148819ED" w14:textId="77777777" w:rsidR="00F133B0" w:rsidRDefault="00F133B0" w:rsidP="00D951AC">
            <w:pPr>
              <w:rPr>
                <w:sz w:val="18"/>
                <w:szCs w:val="18"/>
              </w:rPr>
            </w:pPr>
          </w:p>
          <w:p w14:paraId="44575C62" w14:textId="77777777" w:rsidR="00F133B0" w:rsidRDefault="00D951AC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133B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E65DA">
              <w:rPr>
                <w:sz w:val="18"/>
                <w:szCs w:val="18"/>
              </w:rPr>
              <w:t>.</w:t>
            </w:r>
          </w:p>
          <w:p w14:paraId="667FF9C9" w14:textId="77777777" w:rsidR="00D951AC" w:rsidRDefault="00F133B0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A.2.3.</w:t>
            </w:r>
            <w:r w:rsidR="00D951AC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OŠ HJ </w:t>
            </w:r>
            <w:r w:rsidR="00D951AC">
              <w:rPr>
                <w:sz w:val="18"/>
                <w:szCs w:val="18"/>
              </w:rPr>
              <w:t>A</w:t>
            </w:r>
            <w:r w:rsidR="00AE65DA">
              <w:rPr>
                <w:sz w:val="18"/>
                <w:szCs w:val="18"/>
              </w:rPr>
              <w:t>.</w:t>
            </w:r>
            <w:r w:rsidR="00D951AC">
              <w:rPr>
                <w:sz w:val="18"/>
                <w:szCs w:val="18"/>
              </w:rPr>
              <w:t>2</w:t>
            </w:r>
            <w:r w:rsidR="00AE65DA">
              <w:rPr>
                <w:sz w:val="18"/>
                <w:szCs w:val="18"/>
              </w:rPr>
              <w:t>.</w:t>
            </w:r>
            <w:r w:rsidR="00D951AC">
              <w:rPr>
                <w:sz w:val="18"/>
                <w:szCs w:val="18"/>
              </w:rPr>
              <w:t>5</w:t>
            </w:r>
            <w:r w:rsidR="00AE65DA">
              <w:rPr>
                <w:sz w:val="18"/>
                <w:szCs w:val="18"/>
              </w:rPr>
              <w:t>.</w:t>
            </w:r>
          </w:p>
          <w:p w14:paraId="569E7A38" w14:textId="77777777" w:rsidR="00D951AC" w:rsidRDefault="00F133B0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951AC">
              <w:rPr>
                <w:sz w:val="18"/>
                <w:szCs w:val="18"/>
              </w:rPr>
              <w:t>B.2.1</w:t>
            </w:r>
            <w:r w:rsidR="00AE65DA">
              <w:rPr>
                <w:sz w:val="18"/>
                <w:szCs w:val="18"/>
              </w:rPr>
              <w:t>.</w:t>
            </w:r>
          </w:p>
          <w:p w14:paraId="18C3AD42" w14:textId="77777777" w:rsidR="00D951AC" w:rsidRDefault="00F133B0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OŠ HJ B.2.2.</w:t>
            </w:r>
          </w:p>
          <w:p w14:paraId="250A5332" w14:textId="77777777" w:rsidR="00D951AC" w:rsidRDefault="00D951AC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r w:rsidR="00F133B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A.2.1</w:t>
            </w:r>
            <w:r w:rsidR="00AE65D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="00F133B0">
              <w:rPr>
                <w:sz w:val="18"/>
                <w:szCs w:val="18"/>
              </w:rPr>
              <w:t xml:space="preserve">OŠ HJ </w:t>
            </w:r>
            <w:r>
              <w:rPr>
                <w:sz w:val="18"/>
                <w:szCs w:val="18"/>
              </w:rPr>
              <w:t>A.2.5</w:t>
            </w:r>
            <w:r w:rsidR="00AE65DA">
              <w:rPr>
                <w:sz w:val="18"/>
                <w:szCs w:val="18"/>
              </w:rPr>
              <w:t>.</w:t>
            </w:r>
          </w:p>
          <w:p w14:paraId="1826593E" w14:textId="77777777" w:rsidR="00D951AC" w:rsidRDefault="00F133B0" w:rsidP="00D951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OŠ HJ </w:t>
            </w:r>
            <w:r w:rsidR="00D951AC">
              <w:rPr>
                <w:sz w:val="18"/>
                <w:szCs w:val="18"/>
              </w:rPr>
              <w:t>B.2.4</w:t>
            </w:r>
            <w:r w:rsidR="00AE65DA">
              <w:rPr>
                <w:sz w:val="18"/>
                <w:szCs w:val="18"/>
              </w:rPr>
              <w:t>.</w:t>
            </w:r>
          </w:p>
          <w:p w14:paraId="123A5C38" w14:textId="77777777" w:rsidR="00D951AC" w:rsidRDefault="00D951AC" w:rsidP="00D951AC">
            <w:pPr>
              <w:rPr>
                <w:sz w:val="18"/>
                <w:szCs w:val="18"/>
              </w:rPr>
            </w:pPr>
          </w:p>
        </w:tc>
      </w:tr>
      <w:tr w:rsidR="00E43550" w:rsidRPr="00C208B7" w14:paraId="57E0DB42" w14:textId="77777777" w:rsidTr="0011191E">
        <w:tc>
          <w:tcPr>
            <w:tcW w:w="6516" w:type="dxa"/>
            <w:gridSpan w:val="4"/>
          </w:tcPr>
          <w:p w14:paraId="1DBB986E" w14:textId="74899BF6" w:rsidR="00E43550" w:rsidRDefault="00CD04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PLAN PLOČE</w:t>
            </w:r>
          </w:p>
          <w:p w14:paraId="089E8C17" w14:textId="77777777" w:rsidR="00CD04B1" w:rsidRDefault="00042D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VERA ZEMUNIĆ</w:t>
            </w:r>
          </w:p>
          <w:p w14:paraId="4570F17F" w14:textId="77777777" w:rsidR="00CD04B1" w:rsidRDefault="00042D86" w:rsidP="00CD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SANJKAČI</w:t>
            </w:r>
          </w:p>
          <w:p w14:paraId="18ED763F" w14:textId="7D990F09" w:rsidR="001E4233" w:rsidRDefault="00253DD6" w:rsidP="00253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pjesma</w:t>
            </w:r>
          </w:p>
          <w:p w14:paraId="73E2BC82" w14:textId="5C5C7A53" w:rsidR="00253DD6" w:rsidRDefault="00253DD6" w:rsidP="00253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Ha-ha-ha-ha! – jedan stih ujedno i strofa (ponavlja se četiri puta)</w:t>
            </w:r>
          </w:p>
          <w:p w14:paraId="62CDA97A" w14:textId="76F24167" w:rsidR="00253DD6" w:rsidRDefault="00253DD6" w:rsidP="00253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rima: straha – daha; strijele – bijele; brijega – snijega…</w:t>
            </w:r>
          </w:p>
          <w:p w14:paraId="46C3F83D" w14:textId="3CE3208B" w:rsidR="00253DD6" w:rsidRDefault="00253DD6" w:rsidP="00253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likovi: junaci, hrabri, nespretni, bez daha</w:t>
            </w:r>
          </w:p>
          <w:p w14:paraId="68DE11F2" w14:textId="77777777" w:rsidR="001E4233" w:rsidRDefault="001E4233" w:rsidP="001E42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NASTAVI PRIČATI</w:t>
            </w:r>
          </w:p>
          <w:p w14:paraId="2A63608F" w14:textId="3677AD99" w:rsidR="001E4233" w:rsidRDefault="001E4233" w:rsidP="001E42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Nema strah</w:t>
            </w:r>
            <w:r w:rsidR="00CA6B0D">
              <w:rPr>
                <w:sz w:val="18"/>
                <w:szCs w:val="18"/>
              </w:rPr>
              <w:t>a, mi smo po</w:t>
            </w:r>
            <w:r w:rsidR="00FA3A1A">
              <w:rPr>
                <w:sz w:val="18"/>
                <w:szCs w:val="18"/>
              </w:rPr>
              <w:t>kraj</w:t>
            </w:r>
            <w:r w:rsidR="00CA6B0D">
              <w:rPr>
                <w:sz w:val="18"/>
                <w:szCs w:val="18"/>
              </w:rPr>
              <w:t xml:space="preserve"> tebe.</w:t>
            </w:r>
          </w:p>
          <w:p w14:paraId="417C1A27" w14:textId="66A3FF61" w:rsidR="001E4233" w:rsidRDefault="001E4233" w:rsidP="001E42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Spusti</w:t>
            </w:r>
            <w:r w:rsidR="00FA3A1A">
              <w:rPr>
                <w:sz w:val="18"/>
                <w:szCs w:val="18"/>
              </w:rPr>
              <w:t>vši</w:t>
            </w:r>
            <w:r>
              <w:rPr>
                <w:sz w:val="18"/>
                <w:szCs w:val="18"/>
              </w:rPr>
              <w:t xml:space="preserve"> se s vrha </w:t>
            </w:r>
            <w:r w:rsidR="00CA6B0D">
              <w:rPr>
                <w:sz w:val="18"/>
                <w:szCs w:val="18"/>
              </w:rPr>
              <w:t>planine</w:t>
            </w:r>
            <w:r w:rsidR="00FA3A1A">
              <w:rPr>
                <w:sz w:val="18"/>
                <w:szCs w:val="18"/>
              </w:rPr>
              <w:t>,</w:t>
            </w:r>
            <w:r w:rsidR="00CA6B0D">
              <w:rPr>
                <w:sz w:val="18"/>
                <w:szCs w:val="18"/>
              </w:rPr>
              <w:t xml:space="preserve"> osjećala/osjećao sam ponos.</w:t>
            </w:r>
          </w:p>
          <w:p w14:paraId="51041997" w14:textId="77777777" w:rsidR="001E4233" w:rsidRPr="00C208B7" w:rsidRDefault="001E4233" w:rsidP="001E423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556A460" w14:textId="77777777" w:rsidR="00E43550" w:rsidRPr="00C208B7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7ECCDA5" w14:textId="77777777" w:rsidR="0011191E" w:rsidRDefault="0011191E">
            <w:pPr>
              <w:rPr>
                <w:sz w:val="18"/>
                <w:szCs w:val="18"/>
              </w:rPr>
            </w:pPr>
          </w:p>
          <w:p w14:paraId="071D920B" w14:textId="220011C2" w:rsidR="0011191E" w:rsidRDefault="003152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15</w:t>
            </w:r>
            <w:r w:rsidR="00FA3A1A">
              <w:rPr>
                <w:sz w:val="18"/>
                <w:szCs w:val="18"/>
              </w:rPr>
              <w:t>.</w:t>
            </w:r>
            <w:r w:rsidR="005471E5">
              <w:rPr>
                <w:sz w:val="18"/>
                <w:szCs w:val="18"/>
              </w:rPr>
              <w:t xml:space="preserve"> stranica.</w:t>
            </w:r>
          </w:p>
          <w:p w14:paraId="14786EDD" w14:textId="77777777" w:rsidR="0011191E" w:rsidRDefault="001E42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Čitanje pjesme Stanislava </w:t>
            </w:r>
            <w:proofErr w:type="spellStart"/>
            <w:r>
              <w:rPr>
                <w:sz w:val="18"/>
                <w:szCs w:val="18"/>
              </w:rPr>
              <w:t>Fem</w:t>
            </w:r>
            <w:r w:rsidR="00AE65D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nića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Čari čar</w:t>
            </w:r>
            <w:r>
              <w:rPr>
                <w:sz w:val="18"/>
                <w:szCs w:val="18"/>
              </w:rPr>
              <w:t xml:space="preserve"> i pismeno odgovaranje na pitanja.</w:t>
            </w:r>
          </w:p>
          <w:p w14:paraId="6B41D6F8" w14:textId="77777777" w:rsidR="0011191E" w:rsidRPr="00C208B7" w:rsidRDefault="0011191E">
            <w:pPr>
              <w:rPr>
                <w:sz w:val="18"/>
                <w:szCs w:val="18"/>
              </w:rPr>
            </w:pPr>
          </w:p>
        </w:tc>
      </w:tr>
      <w:tr w:rsidR="00253DD6" w:rsidRPr="00C208B7" w14:paraId="01A69FE8" w14:textId="77777777" w:rsidTr="006661A1">
        <w:tc>
          <w:tcPr>
            <w:tcW w:w="9062" w:type="dxa"/>
            <w:gridSpan w:val="6"/>
          </w:tcPr>
          <w:p w14:paraId="66631196" w14:textId="77777777" w:rsidR="00253DD6" w:rsidRPr="00C208B7" w:rsidRDefault="00253DD6" w:rsidP="006661A1">
            <w:pPr>
              <w:jc w:val="center"/>
              <w:rPr>
                <w:sz w:val="18"/>
                <w:szCs w:val="18"/>
              </w:rPr>
            </w:pPr>
            <w:r w:rsidRPr="00F059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53DD6" w:rsidRPr="00447585" w14:paraId="4DAC5367" w14:textId="77777777" w:rsidTr="006661A1">
        <w:tc>
          <w:tcPr>
            <w:tcW w:w="4531" w:type="dxa"/>
            <w:gridSpan w:val="2"/>
          </w:tcPr>
          <w:p w14:paraId="5681E2AC" w14:textId="01178EBD" w:rsidR="00253DD6" w:rsidRPr="00447585" w:rsidRDefault="00253DD6" w:rsidP="00253DD6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čenik s usporenim </w:t>
            </w:r>
            <w:r>
              <w:rPr>
                <w:color w:val="000000" w:themeColor="text1"/>
                <w:sz w:val="18"/>
                <w:szCs w:val="18"/>
              </w:rPr>
              <w:t>jezičnim razvojem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prepisat će pisanim slovima strofu koja se ponavlja četiri puta.</w:t>
            </w:r>
          </w:p>
        </w:tc>
        <w:tc>
          <w:tcPr>
            <w:tcW w:w="4531" w:type="dxa"/>
            <w:gridSpan w:val="4"/>
          </w:tcPr>
          <w:p w14:paraId="21E0F1E3" w14:textId="423A307D" w:rsidR="00253DD6" w:rsidRPr="00447585" w:rsidRDefault="00253DD6" w:rsidP="006661A1">
            <w:pPr>
              <w:rPr>
                <w:color w:val="000000" w:themeColor="text1"/>
                <w:sz w:val="18"/>
                <w:szCs w:val="18"/>
              </w:rPr>
            </w:pPr>
            <w:r w:rsidRPr="00447585">
              <w:rPr>
                <w:color w:val="000000" w:themeColor="text1"/>
                <w:sz w:val="18"/>
                <w:szCs w:val="18"/>
              </w:rPr>
              <w:t xml:space="preserve">Učenik s ubrzanim </w:t>
            </w:r>
            <w:r>
              <w:rPr>
                <w:color w:val="000000" w:themeColor="text1"/>
                <w:sz w:val="18"/>
                <w:szCs w:val="18"/>
              </w:rPr>
              <w:t>jezičnim</w:t>
            </w:r>
            <w:r w:rsidRPr="00447585">
              <w:rPr>
                <w:color w:val="000000" w:themeColor="text1"/>
                <w:sz w:val="18"/>
                <w:szCs w:val="18"/>
              </w:rPr>
              <w:t xml:space="preserve"> razvojem mož</w:t>
            </w:r>
            <w:r>
              <w:rPr>
                <w:color w:val="000000" w:themeColor="text1"/>
                <w:sz w:val="18"/>
                <w:szCs w:val="18"/>
              </w:rPr>
              <w:t>e naučiti pjesmu interpretativno govoriti.</w:t>
            </w:r>
          </w:p>
        </w:tc>
      </w:tr>
    </w:tbl>
    <w:p w14:paraId="684853DB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3B44B9"/>
    <w:multiLevelType w:val="hybridMultilevel"/>
    <w:tmpl w:val="BFE06E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50"/>
    <w:rsid w:val="00014361"/>
    <w:rsid w:val="00042D86"/>
    <w:rsid w:val="00052178"/>
    <w:rsid w:val="0008547E"/>
    <w:rsid w:val="0011191E"/>
    <w:rsid w:val="001B45DA"/>
    <w:rsid w:val="001E4233"/>
    <w:rsid w:val="0022236E"/>
    <w:rsid w:val="00253DD6"/>
    <w:rsid w:val="002B52A8"/>
    <w:rsid w:val="003152DD"/>
    <w:rsid w:val="00317791"/>
    <w:rsid w:val="00323B5B"/>
    <w:rsid w:val="00340EED"/>
    <w:rsid w:val="00393959"/>
    <w:rsid w:val="003D440E"/>
    <w:rsid w:val="005471E5"/>
    <w:rsid w:val="00563DB5"/>
    <w:rsid w:val="005E3BEB"/>
    <w:rsid w:val="006828E9"/>
    <w:rsid w:val="006F080E"/>
    <w:rsid w:val="00722F8B"/>
    <w:rsid w:val="00754605"/>
    <w:rsid w:val="007C3660"/>
    <w:rsid w:val="007D0F1D"/>
    <w:rsid w:val="007E3019"/>
    <w:rsid w:val="00875A3C"/>
    <w:rsid w:val="00883AAE"/>
    <w:rsid w:val="00936292"/>
    <w:rsid w:val="009468B0"/>
    <w:rsid w:val="00A5297C"/>
    <w:rsid w:val="00A538C4"/>
    <w:rsid w:val="00A57156"/>
    <w:rsid w:val="00A57B14"/>
    <w:rsid w:val="00AE65DA"/>
    <w:rsid w:val="00B57955"/>
    <w:rsid w:val="00B820E7"/>
    <w:rsid w:val="00BB6D01"/>
    <w:rsid w:val="00C208B7"/>
    <w:rsid w:val="00CA6B0D"/>
    <w:rsid w:val="00CD04B1"/>
    <w:rsid w:val="00D64197"/>
    <w:rsid w:val="00D951AC"/>
    <w:rsid w:val="00E43550"/>
    <w:rsid w:val="00EB71C4"/>
    <w:rsid w:val="00F133B0"/>
    <w:rsid w:val="00F316A9"/>
    <w:rsid w:val="00FA3A1A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90BB1"/>
  <w15:chartTrackingRefBased/>
  <w15:docId w15:val="{D7858791-2BE4-43E5-81DD-C643332C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440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D0F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6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3459/2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711</Words>
  <Characters>4143</Characters>
  <Application>Microsoft Office Word</Application>
  <DocSecurity>0</DocSecurity>
  <Lines>376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46</cp:revision>
  <dcterms:created xsi:type="dcterms:W3CDTF">2018-11-16T12:25:00Z</dcterms:created>
  <dcterms:modified xsi:type="dcterms:W3CDTF">2020-06-23T12:19:00Z</dcterms:modified>
</cp:coreProperties>
</file>